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135255</wp:posOffset>
            </wp:positionV>
            <wp:extent cx="2990850" cy="848995"/>
            <wp:effectExtent l="0" t="0" r="0" b="8255"/>
            <wp:wrapNone/>
            <wp:docPr id="2" name="图片 3" descr="石河子大学图标_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石河子大学图标_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高校毕业生择业期证明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毕业生报考单位：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兹有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none"/>
          <w:lang w:val="en-US" w:eastAsia="zh-CN"/>
        </w:rPr>
        <w:t>性别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none"/>
          <w:lang w:val="en-US" w:eastAsia="zh-CN"/>
        </w:rPr>
        <w:t>族别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，学号：</w:t>
      </w:r>
      <w:r>
        <w:rPr>
          <w:rFonts w:hint="default" w:ascii="Times New Roman" w:hAnsi="Times New Roman" w:eastAsia="方正仿宋简体" w:cs="Times New Roman"/>
          <w:color w:val="auto"/>
          <w:sz w:val="32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auto"/>
          <w:sz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身份证号：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，为我校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师范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专业毕业生，并于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月获得毕业生就业报到证。根据自治区规定，该生目前处于择业期内，具有派遣资格，可以根据相关材料进行就业报到证改派。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8332" w:type="dxa"/>
        <w:tblInd w:w="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4"/>
        <w:gridCol w:w="4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师范学院学生工作办公室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经办人（签字）：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日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石河子大学就业办公室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960" w:firstLineChars="300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经办人（签字）：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6"/>
          <w:szCs w:val="36"/>
          <w:lang w:val="en-US" w:eastAsia="zh-CN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b/>
          <w:bCs/>
          <w:color w:val="FF0000"/>
          <w:sz w:val="56"/>
          <w:szCs w:val="4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 w:val="56"/>
          <w:szCs w:val="48"/>
          <w:lang w:val="en-US" w:eastAsia="zh-CN"/>
        </w:rPr>
        <w:t>例：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sz w:val="40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高校毕业生择业期证明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毕业生报考单位：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兹有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single"/>
          <w:lang w:val="en-US" w:eastAsia="zh-CN"/>
        </w:rPr>
        <w:t>张三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none"/>
          <w:lang w:val="en-US" w:eastAsia="zh-CN"/>
        </w:rPr>
        <w:t>女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none"/>
          <w:lang w:val="en-US" w:eastAsia="zh-CN"/>
        </w:rPr>
        <w:t>汉族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，学号：</w:t>
      </w:r>
      <w:r>
        <w:rPr>
          <w:rFonts w:hint="default" w:ascii="Times New Roman" w:hAnsi="Times New Roman" w:eastAsia="方正仿宋简体" w:cs="Times New Roman"/>
          <w:color w:val="FF0000"/>
          <w:sz w:val="32"/>
          <w:u w:val="single"/>
          <w:lang w:val="en-US" w:eastAsia="zh-CN"/>
        </w:rPr>
        <w:t>XXXXXXXXX</w:t>
      </w:r>
      <w:r>
        <w:rPr>
          <w:rFonts w:hint="default" w:ascii="Times New Roman" w:hAnsi="Times New Roman" w:eastAsia="方正仿宋简体" w:cs="Times New Roman"/>
          <w:color w:val="FF0000"/>
          <w:sz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身份证号：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FF0000"/>
          <w:sz w:val="32"/>
          <w:u w:val="single"/>
          <w:lang w:val="en-US" w:eastAsia="zh-CN"/>
        </w:rPr>
        <w:t>XXXXXXXXXXX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，为我校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师范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single"/>
          <w:lang w:val="en-US" w:eastAsia="zh-CN"/>
        </w:rPr>
        <w:t>教育学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专业毕业生，并于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FF0000"/>
          <w:sz w:val="32"/>
          <w:szCs w:val="32"/>
          <w:u w:val="single"/>
          <w:lang w:val="en-US" w:eastAsia="zh-CN"/>
        </w:rPr>
        <w:t xml:space="preserve"> 2023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single"/>
          <w:lang w:val="en-US" w:eastAsia="zh-CN"/>
        </w:rPr>
        <w:t xml:space="preserve"> 7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月获得毕业生就业报到证。根据自治区规定，该生目前处于择业期内，具有派遣资格，可以根据相关材料进行就业报到证改派。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8332" w:type="dxa"/>
        <w:tblInd w:w="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4"/>
        <w:gridCol w:w="4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1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师范学院学生工作办公室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经办人（签字）：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日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320" w:firstLineChars="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石河子大学就业办公室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320" w:firstLineChars="100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经办人（签字）：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614CE"/>
    <w:rsid w:val="1A321587"/>
    <w:rsid w:val="5123642E"/>
    <w:rsid w:val="55BC2D9D"/>
    <w:rsid w:val="5DA0159C"/>
    <w:rsid w:val="636614CE"/>
    <w:rsid w:val="7C2571BC"/>
    <w:rsid w:val="7CE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2021-11-16T03:37:00Z</dcterms:created>
  <dc:creator>Nemo!</dc:creator>
  <cp:lastModifiedBy>KEYAN</cp:lastModifiedBy>
  <dcterms:modified xsi:type="dcterms:W3CDTF">2022-11-23T06:24:23Z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921DFC5DA84C40CBAA97C357A19845FE</vt:lpwstr>
  </property>
</Properties>
</file>